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88FA" w14:textId="65F6CEDE" w:rsidR="007D0CEB" w:rsidRDefault="007D0CEB" w:rsidP="007D0CEB">
      <w:pPr>
        <w:spacing w:after="0" w:line="240" w:lineRule="auto"/>
      </w:pPr>
      <w:r>
        <w:t>RACCOMANDATA AR o a mezzo PEC</w:t>
      </w:r>
    </w:p>
    <w:p w14:paraId="486AFB61" w14:textId="77777777" w:rsidR="007D0CEB" w:rsidRDefault="007D0CEB" w:rsidP="007D0CEB">
      <w:pPr>
        <w:spacing w:after="0" w:line="240" w:lineRule="auto"/>
      </w:pPr>
    </w:p>
    <w:p w14:paraId="0F5E405A" w14:textId="4B3AA52F" w:rsidR="00B7675C" w:rsidRDefault="00B7675C" w:rsidP="007D0CEB">
      <w:pPr>
        <w:spacing w:after="0" w:line="240" w:lineRule="auto"/>
        <w:ind w:left="3540"/>
      </w:pPr>
      <w:r>
        <w:t xml:space="preserve">ALL’UFFICIO SCOLASTICO TERRITORIALE DI _________________ </w:t>
      </w:r>
    </w:p>
    <w:p w14:paraId="2DD77737" w14:textId="2B101100" w:rsidR="00B7675C" w:rsidRDefault="00B7675C" w:rsidP="007D0CEB">
      <w:pPr>
        <w:spacing w:after="0" w:line="240" w:lineRule="auto"/>
        <w:ind w:left="3540"/>
      </w:pPr>
      <w:r>
        <w:t>All’ufficio del contenzioso dell’amministrazione competente</w:t>
      </w:r>
    </w:p>
    <w:p w14:paraId="3E054D80" w14:textId="77777777" w:rsidR="00B7675C" w:rsidRDefault="00B7675C" w:rsidP="007D0CEB">
      <w:pPr>
        <w:spacing w:after="0" w:line="240" w:lineRule="auto"/>
        <w:ind w:left="3540"/>
      </w:pPr>
      <w:r>
        <w:t xml:space="preserve">presso l’ufficio scolastico territoriale </w:t>
      </w:r>
    </w:p>
    <w:p w14:paraId="49AB5D69" w14:textId="77777777" w:rsidR="00B7675C" w:rsidRDefault="00B7675C" w:rsidP="00B7675C">
      <w:pPr>
        <w:spacing w:after="0" w:line="240" w:lineRule="auto"/>
      </w:pPr>
    </w:p>
    <w:p w14:paraId="7212ADC4" w14:textId="77777777" w:rsidR="00B7675C" w:rsidRDefault="00B7675C" w:rsidP="00B7675C">
      <w:pPr>
        <w:spacing w:after="0" w:line="240" w:lineRule="auto"/>
      </w:pPr>
    </w:p>
    <w:p w14:paraId="65E7AB74" w14:textId="2FEF8BB0" w:rsidR="00B7675C" w:rsidRDefault="00B7675C" w:rsidP="007D0CEB">
      <w:pPr>
        <w:spacing w:after="0" w:line="240" w:lineRule="auto"/>
        <w:jc w:val="both"/>
      </w:pPr>
      <w:r>
        <w:t>Oggetto: TENTATIVO DI CONCILIAZIONE avverso il PROVVEDIMENTO DI MOBILITÀ errata valutazione della domanda di mobilità per l’anno scolastico 2023/24</w:t>
      </w:r>
    </w:p>
    <w:p w14:paraId="13CE9CAE" w14:textId="77777777" w:rsidR="00B7675C" w:rsidRDefault="00B7675C" w:rsidP="007D0CEB">
      <w:pPr>
        <w:spacing w:after="0" w:line="240" w:lineRule="auto"/>
        <w:jc w:val="both"/>
      </w:pPr>
    </w:p>
    <w:p w14:paraId="03A96EB1" w14:textId="18F019A0" w:rsidR="00B7675C" w:rsidRDefault="00B7675C" w:rsidP="007D0CEB">
      <w:pPr>
        <w:spacing w:after="0" w:line="24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____________________________________________ </w:t>
      </w:r>
      <w:proofErr w:type="spellStart"/>
      <w:r>
        <w:t>nat</w:t>
      </w:r>
      <w:proofErr w:type="spellEnd"/>
      <w:r>
        <w:t xml:space="preserve">__ a_______________________ </w:t>
      </w:r>
    </w:p>
    <w:p w14:paraId="16081ED8" w14:textId="77777777" w:rsidR="00B7675C" w:rsidRDefault="00B7675C" w:rsidP="007D0CEB">
      <w:pPr>
        <w:spacing w:after="0" w:line="240" w:lineRule="auto"/>
        <w:jc w:val="both"/>
      </w:pPr>
      <w:r>
        <w:t xml:space="preserve">il_______________ C.F.__________________________________ </w:t>
      </w:r>
    </w:p>
    <w:p w14:paraId="5DB97CB2" w14:textId="77777777" w:rsidR="007D0CEB" w:rsidRDefault="007D0CEB" w:rsidP="007D0CEB">
      <w:pPr>
        <w:spacing w:after="0" w:line="240" w:lineRule="auto"/>
        <w:jc w:val="both"/>
      </w:pPr>
    </w:p>
    <w:p w14:paraId="50941431" w14:textId="23DFD9F6" w:rsidR="00B7675C" w:rsidRDefault="00B7675C" w:rsidP="007D0CEB">
      <w:pPr>
        <w:spacing w:after="0" w:line="240" w:lineRule="auto"/>
        <w:jc w:val="both"/>
      </w:pPr>
      <w:r>
        <w:t xml:space="preserve">Docente di ruolo nella scuola: </w:t>
      </w:r>
    </w:p>
    <w:p w14:paraId="5BD77FD4" w14:textId="0028335A" w:rsidR="00B7675C" w:rsidRDefault="00B7675C" w:rsidP="007D0CEB">
      <w:pPr>
        <w:spacing w:after="0" w:line="240" w:lineRule="auto"/>
        <w:jc w:val="both"/>
      </w:pPr>
      <w:r>
        <w:sym w:font="Wingdings" w:char="F06F"/>
      </w:r>
      <w:r>
        <w:t xml:space="preserve"> infanzia </w:t>
      </w:r>
    </w:p>
    <w:p w14:paraId="754FD4A9" w14:textId="474E9E5D" w:rsidR="00B7675C" w:rsidRDefault="00B7675C" w:rsidP="007D0CEB">
      <w:pPr>
        <w:spacing w:after="0" w:line="240" w:lineRule="auto"/>
        <w:jc w:val="both"/>
      </w:pPr>
      <w:r>
        <w:sym w:font="Wingdings" w:char="F06F"/>
      </w:r>
      <w:r>
        <w:t xml:space="preserve"> primaria </w:t>
      </w:r>
    </w:p>
    <w:p w14:paraId="129E3FC6" w14:textId="5F3E3289" w:rsidR="00B7675C" w:rsidRDefault="00B7675C" w:rsidP="007D0CEB">
      <w:pPr>
        <w:spacing w:after="0" w:line="240" w:lineRule="auto"/>
        <w:jc w:val="both"/>
      </w:pPr>
      <w:r>
        <w:sym w:font="Wingdings" w:char="F06F"/>
      </w:r>
      <w:r>
        <w:t xml:space="preserve"> secondaria primo grado - classe concorso ____________ posto sostegno </w:t>
      </w:r>
      <w:r>
        <w:sym w:font="Wingdings" w:char="F06F"/>
      </w:r>
      <w:r>
        <w:t xml:space="preserve">  SI   </w:t>
      </w:r>
      <w:r>
        <w:sym w:font="Wingdings" w:char="F06F"/>
      </w:r>
      <w:r>
        <w:t xml:space="preserve">  NO</w:t>
      </w:r>
    </w:p>
    <w:p w14:paraId="5C014374" w14:textId="65BA611E" w:rsidR="00B7675C" w:rsidRDefault="00B7675C" w:rsidP="007D0CEB">
      <w:pPr>
        <w:spacing w:after="0" w:line="240" w:lineRule="auto"/>
        <w:jc w:val="both"/>
      </w:pPr>
      <w:r>
        <w:sym w:font="Wingdings" w:char="F06F"/>
      </w:r>
      <w:r>
        <w:t xml:space="preserve"> secondaria secondo grado - classe concorso __________ posto sostegno </w:t>
      </w:r>
      <w:r>
        <w:sym w:font="Wingdings" w:char="F06F"/>
      </w:r>
      <w:r>
        <w:t xml:space="preserve">  SI   </w:t>
      </w:r>
      <w:r>
        <w:sym w:font="Wingdings" w:char="F06F"/>
      </w:r>
      <w:r>
        <w:t xml:space="preserve">  NO </w:t>
      </w:r>
    </w:p>
    <w:p w14:paraId="62A2241E" w14:textId="77777777" w:rsidR="007D0CEB" w:rsidRDefault="007D0CEB" w:rsidP="007D0CEB">
      <w:pPr>
        <w:spacing w:after="0" w:line="240" w:lineRule="auto"/>
        <w:jc w:val="both"/>
      </w:pPr>
    </w:p>
    <w:p w14:paraId="5CDF24C5" w14:textId="2FF199B3" w:rsidR="00B7675C" w:rsidRDefault="00B7675C" w:rsidP="007D0CEB">
      <w:pPr>
        <w:spacing w:after="0" w:line="240" w:lineRule="auto"/>
        <w:jc w:val="both"/>
      </w:pPr>
      <w:r>
        <w:t>Avendo prodotto domanda di trasferimento/passaggio di cattedra/passaggio di ruolo per l’anno scolastico 2023/24 nei termini previsti dall'ordinanza ministeriale n. 36 del 1° marzo 2023 e avendo ricevuto la comunicazione del punteggio assegnato e degli eventuali diritti riconosciuti per la domanda di mobilità, notificata da codesto ufficio in data _____________</w:t>
      </w:r>
    </w:p>
    <w:p w14:paraId="779277F9" w14:textId="33F971D2" w:rsidR="00B7675C" w:rsidRDefault="00B7675C" w:rsidP="007D0CEB">
      <w:pPr>
        <w:spacing w:after="0" w:line="240" w:lineRule="auto"/>
        <w:jc w:val="both"/>
      </w:pPr>
      <w:r>
        <w:t>Vista la non accettazione del reclamo già presentato il _______</w:t>
      </w:r>
      <w:r w:rsidR="007D0CEB">
        <w:t>_____</w:t>
      </w:r>
      <w:r>
        <w:t xml:space="preserve">___ </w:t>
      </w:r>
    </w:p>
    <w:p w14:paraId="53860345" w14:textId="77777777" w:rsidR="007D0CEB" w:rsidRDefault="007D0CEB" w:rsidP="007D0CEB">
      <w:pPr>
        <w:spacing w:after="0" w:line="240" w:lineRule="auto"/>
        <w:jc w:val="both"/>
      </w:pPr>
    </w:p>
    <w:p w14:paraId="40642CF0" w14:textId="57384671" w:rsidR="00B7675C" w:rsidRDefault="00B7675C" w:rsidP="007D0CEB">
      <w:pPr>
        <w:spacing w:after="0" w:line="240" w:lineRule="auto"/>
        <w:jc w:val="both"/>
      </w:pPr>
      <w:r>
        <w:t xml:space="preserve">Chiede l’avvio della procedura di conciliazione Avverso: (esporre in modo sommario i fatti e le ragioni poste a fondamento della richiesta) </w:t>
      </w:r>
    </w:p>
    <w:p w14:paraId="5E1CB8DF" w14:textId="1E752797" w:rsidR="00B7675C" w:rsidRDefault="00B7675C" w:rsidP="007D0CEB">
      <w:pPr>
        <w:spacing w:after="0" w:line="240" w:lineRule="auto"/>
        <w:jc w:val="both"/>
      </w:pPr>
      <w:r>
        <w:t>________________________________</w:t>
      </w:r>
      <w:r w:rsidR="007D0CEB">
        <w:t>_________________</w:t>
      </w:r>
      <w:r>
        <w:t>______________________________________</w:t>
      </w:r>
    </w:p>
    <w:p w14:paraId="0EED1A02" w14:textId="51602C41" w:rsidR="00B7675C" w:rsidRDefault="00B7675C" w:rsidP="007D0CEB">
      <w:pPr>
        <w:spacing w:after="0" w:line="240" w:lineRule="auto"/>
        <w:jc w:val="both"/>
      </w:pPr>
      <w:r>
        <w:t>_________________________________________________</w:t>
      </w:r>
      <w:r w:rsidR="007D0CEB">
        <w:t>________________</w:t>
      </w:r>
      <w:r>
        <w:t>______________________</w:t>
      </w:r>
    </w:p>
    <w:p w14:paraId="390B6DC8" w14:textId="77777777" w:rsidR="00B7675C" w:rsidRDefault="00B7675C" w:rsidP="007D0CEB">
      <w:pPr>
        <w:spacing w:after="0" w:line="240" w:lineRule="auto"/>
        <w:jc w:val="both"/>
      </w:pPr>
      <w:r>
        <w:t xml:space="preserve">Per le seguenti motivazioni: </w:t>
      </w:r>
    </w:p>
    <w:p w14:paraId="067F6E32" w14:textId="67197F35" w:rsidR="00B7675C" w:rsidRDefault="00B7675C" w:rsidP="007D0CEB">
      <w:pPr>
        <w:spacing w:after="0" w:line="240" w:lineRule="auto"/>
        <w:jc w:val="both"/>
      </w:pPr>
      <w:r>
        <w:t>_________________________________________________________________</w:t>
      </w:r>
      <w:r w:rsidR="007D0CEB">
        <w:t>________________</w:t>
      </w:r>
      <w:r>
        <w:t xml:space="preserve">______ </w:t>
      </w:r>
    </w:p>
    <w:p w14:paraId="61B33427" w14:textId="3F0E95CF" w:rsidR="00B7675C" w:rsidRDefault="00B7675C" w:rsidP="007D0CEB">
      <w:pPr>
        <w:spacing w:after="0" w:line="240" w:lineRule="auto"/>
        <w:jc w:val="both"/>
      </w:pPr>
      <w:r>
        <w:t>____________________________________________________________________</w:t>
      </w:r>
      <w:r w:rsidR="007D0CEB">
        <w:t>________________</w:t>
      </w:r>
      <w:r>
        <w:t xml:space="preserve">___ </w:t>
      </w:r>
    </w:p>
    <w:p w14:paraId="070DD462" w14:textId="6F4CE8A3" w:rsidR="00B7675C" w:rsidRDefault="00B7675C" w:rsidP="007D0CEB">
      <w:pPr>
        <w:spacing w:after="0" w:line="240" w:lineRule="auto"/>
        <w:jc w:val="both"/>
      </w:pPr>
      <w:r>
        <w:t xml:space="preserve">Sulla base di quanto sopra esposto, chiede di avviare la procedura di conciliazione </w:t>
      </w:r>
      <w:proofErr w:type="gramStart"/>
      <w:r>
        <w:t xml:space="preserve">e </w:t>
      </w:r>
      <w:r w:rsidR="007D0CEB">
        <w:t xml:space="preserve"> </w:t>
      </w:r>
      <w:r>
        <w:t>l’attribuzione</w:t>
      </w:r>
      <w:proofErr w:type="gramEnd"/>
      <w:r>
        <w:t xml:space="preserve"> dei diritti spettanti </w:t>
      </w:r>
      <w:proofErr w:type="spellStart"/>
      <w:r>
        <w:t>all</w:t>
      </w:r>
      <w:proofErr w:type="spellEnd"/>
      <w:r>
        <w:t>__ scrivente come di seguito specificato:</w:t>
      </w:r>
    </w:p>
    <w:p w14:paraId="389973AB" w14:textId="2F1AFE30" w:rsidR="00B7675C" w:rsidRDefault="00B7675C" w:rsidP="007D0CEB">
      <w:pPr>
        <w:spacing w:after="0" w:line="240" w:lineRule="auto"/>
        <w:jc w:val="both"/>
      </w:pPr>
      <w:r>
        <w:t>__________________________________________________________________</w:t>
      </w:r>
      <w:r w:rsidR="007D0CEB">
        <w:t>_________________</w:t>
      </w:r>
      <w:r>
        <w:t xml:space="preserve">____ </w:t>
      </w:r>
    </w:p>
    <w:p w14:paraId="71F72635" w14:textId="707DC5CE" w:rsidR="00B7675C" w:rsidRDefault="00B7675C" w:rsidP="007D0CEB">
      <w:pPr>
        <w:spacing w:after="0" w:line="240" w:lineRule="auto"/>
        <w:jc w:val="both"/>
      </w:pPr>
      <w:r>
        <w:t>_____________________________________________________________________</w:t>
      </w:r>
      <w:r w:rsidR="007D0CEB">
        <w:t>_______________</w:t>
      </w:r>
      <w:r>
        <w:t xml:space="preserve">___ </w:t>
      </w:r>
    </w:p>
    <w:p w14:paraId="59448121" w14:textId="49C47B24" w:rsidR="00B7675C" w:rsidRDefault="00B7675C" w:rsidP="007D0CEB">
      <w:pPr>
        <w:spacing w:after="0" w:line="240" w:lineRule="auto"/>
        <w:jc w:val="both"/>
      </w:pPr>
      <w:r>
        <w:t>Le comunicazioni riguardati la procedura di conciliazione devono essere inviate presso il seguente indirizzo: __________________________________________________________</w:t>
      </w:r>
      <w:r w:rsidR="007D0CEB">
        <w:t>___________________________</w:t>
      </w:r>
      <w:r>
        <w:t>__</w:t>
      </w:r>
    </w:p>
    <w:p w14:paraId="341AB7E4" w14:textId="6751486F" w:rsidR="00B7675C" w:rsidRDefault="00B7675C" w:rsidP="007D0CEB">
      <w:pPr>
        <w:spacing w:after="0" w:line="240" w:lineRule="auto"/>
        <w:jc w:val="both"/>
      </w:pPr>
      <w:r>
        <w:t>(qualora il lavoratore non intenda presentarsi personalmente, l’eventuale delega ad altro soggetto, anche</w:t>
      </w:r>
      <w:r w:rsidR="007D0CEB">
        <w:t xml:space="preserve"> </w:t>
      </w:r>
    </w:p>
    <w:p w14:paraId="1CDCC35A" w14:textId="24BD3373" w:rsidR="00B7675C" w:rsidRDefault="00B7675C" w:rsidP="007D0CEB">
      <w:pPr>
        <w:spacing w:after="0" w:line="240" w:lineRule="auto"/>
        <w:jc w:val="both"/>
      </w:pPr>
      <w:r>
        <w:t xml:space="preserve">sindacale, è conferibile anche in un secondo momento, al quale la parte conferisce mandato di </w:t>
      </w:r>
      <w:r w:rsidR="007D0CEB">
        <w:t>r</w:t>
      </w:r>
      <w:r>
        <w:t xml:space="preserve">appresentanza per lo svolgimento del tentativo di conciliazione </w:t>
      </w:r>
    </w:p>
    <w:p w14:paraId="096B8325" w14:textId="77777777" w:rsidR="007D0CEB" w:rsidRDefault="007D0CEB" w:rsidP="007D0CEB">
      <w:pPr>
        <w:spacing w:after="0" w:line="240" w:lineRule="auto"/>
        <w:jc w:val="both"/>
      </w:pPr>
    </w:p>
    <w:p w14:paraId="5C3F207F" w14:textId="77777777" w:rsidR="00B7675C" w:rsidRDefault="00B7675C" w:rsidP="007D0CEB">
      <w:pPr>
        <w:spacing w:after="0" w:line="240" w:lineRule="auto"/>
        <w:jc w:val="both"/>
      </w:pPr>
      <w:r>
        <w:t xml:space="preserve">Cordiali saluti </w:t>
      </w:r>
    </w:p>
    <w:p w14:paraId="2D2BF56F" w14:textId="348235D2" w:rsidR="0064388E" w:rsidRDefault="00B7675C" w:rsidP="007D0CEB">
      <w:pPr>
        <w:spacing w:after="0" w:line="240" w:lineRule="auto"/>
        <w:jc w:val="both"/>
      </w:pPr>
      <w:r>
        <w:t xml:space="preserve">Luogo e data_______________________ </w:t>
      </w:r>
      <w:r w:rsidR="007D0CEB">
        <w:tab/>
      </w:r>
      <w:r w:rsidR="007D0CEB">
        <w:tab/>
      </w:r>
      <w:r w:rsidR="007D0CEB">
        <w:tab/>
      </w:r>
      <w:r>
        <w:t>Firma_____________________</w:t>
      </w:r>
    </w:p>
    <w:sectPr w:rsidR="00643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5C"/>
    <w:rsid w:val="0064388E"/>
    <w:rsid w:val="007D0CEB"/>
    <w:rsid w:val="00B7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945D"/>
  <w15:chartTrackingRefBased/>
  <w15:docId w15:val="{1D6F2CA2-7757-4953-BCD5-12A5BEB5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Battistich</dc:creator>
  <cp:keywords/>
  <dc:description/>
  <cp:lastModifiedBy>Piero Battistich</cp:lastModifiedBy>
  <cp:revision>2</cp:revision>
  <dcterms:created xsi:type="dcterms:W3CDTF">2023-05-25T08:37:00Z</dcterms:created>
  <dcterms:modified xsi:type="dcterms:W3CDTF">2023-05-25T09:03:00Z</dcterms:modified>
</cp:coreProperties>
</file>