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A033" w14:textId="77777777" w:rsidR="00B557A4" w:rsidRDefault="00C92C0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/>
          <w:bCs/>
          <w:sz w:val="28"/>
          <w:szCs w:val="28"/>
          <w:lang w:eastAsia="it-IT"/>
        </w:rPr>
        <w:t xml:space="preserve">RECLAMO </w:t>
      </w:r>
    </w:p>
    <w:p w14:paraId="457C8AE3" w14:textId="77777777" w:rsidR="00B557A4" w:rsidRDefault="00C92C0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>
        <w:rPr>
          <w:rFonts w:ascii="Open Sans" w:eastAsia="Times New Roman" w:hAnsi="Open Sans" w:cs="Arial"/>
          <w:b/>
          <w:bCs/>
          <w:u w:val="single"/>
          <w:lang w:eastAsia="it-IT"/>
        </w:rPr>
        <w:t>GRADUATORIE PERMANENTI ATA (ai sensi dell’art. 554 del D.</w:t>
      </w:r>
      <w:proofErr w:type="gramStart"/>
      <w:r>
        <w:rPr>
          <w:rFonts w:ascii="Open Sans" w:eastAsia="Times New Roman" w:hAnsi="Open Sans" w:cs="Arial"/>
          <w:b/>
          <w:bCs/>
          <w:u w:val="single"/>
          <w:lang w:eastAsia="it-IT"/>
        </w:rPr>
        <w:t>L.vo</w:t>
      </w:r>
      <w:proofErr w:type="gramEnd"/>
      <w:r>
        <w:rPr>
          <w:rFonts w:ascii="Open Sans" w:eastAsia="Times New Roman" w:hAnsi="Open Sans" w:cs="Arial"/>
          <w:b/>
          <w:bCs/>
          <w:u w:val="single"/>
          <w:lang w:eastAsia="it-IT"/>
        </w:rPr>
        <w:t xml:space="preserve"> 16.04.1994 n. 297)</w:t>
      </w:r>
    </w:p>
    <w:p w14:paraId="55E8EF72" w14:textId="77777777" w:rsidR="00B557A4" w:rsidRDefault="00B557A4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34E4EB8" w14:textId="77777777" w:rsidR="00B557A4" w:rsidRDefault="00B557A4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E2EAF81" w14:textId="77777777" w:rsidR="00B557A4" w:rsidRDefault="00B557A4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00FA65B" w14:textId="77777777" w:rsidR="00B557A4" w:rsidRDefault="00C92C09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 xml:space="preserve">UST di </w:t>
      </w:r>
      <w:proofErr w:type="gramStart"/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>…….</w:t>
      </w:r>
      <w:proofErr w:type="gramEnd"/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>.…………………………….</w:t>
      </w:r>
    </w:p>
    <w:p w14:paraId="636DB744" w14:textId="77777777" w:rsidR="00B557A4" w:rsidRDefault="00C92C09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>Concorsi Personale ATA</w:t>
      </w:r>
    </w:p>
    <w:p w14:paraId="031C8D1D" w14:textId="77777777" w:rsidR="00B557A4" w:rsidRDefault="00B557A4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14DCCF9" w14:textId="77777777" w:rsidR="00B557A4" w:rsidRDefault="00B557A4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0BD2AE0" w14:textId="77777777" w:rsidR="00B557A4" w:rsidRDefault="00B557A4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422929D" w14:textId="77777777" w:rsidR="00B557A4" w:rsidRDefault="00C92C09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Il Sottoscritto/a ………………………………………… nato/a il …………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…….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.…….... a …………………………………… residente a ………………………………………… in via ………………………………………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…….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. telefono ………………………………… candidato/a della graduatoria provvisoria permanente ai sensi dell’art. 554 del D.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L.vo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16.04.1994 n.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297per il personale ATA nella prov. di ………………………. al posto n …...  con punti ………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…  .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Dopo aver visionato 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i  tabulati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delle graduatorie permanenti provvisorie relative ai seguenti profili professionali:  </w:t>
      </w:r>
    </w:p>
    <w:p w14:paraId="7D5F768F" w14:textId="77777777" w:rsidR="00B557A4" w:rsidRDefault="00C92C09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AA      AT      CO      IF      CG       CS       C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R    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  </w:t>
      </w:r>
      <w:r>
        <w:rPr>
          <w:rFonts w:ascii="Open Sans" w:eastAsia="Times New Roman" w:hAnsi="Open Sans" w:cs="Arial"/>
          <w:bCs/>
          <w:sz w:val="18"/>
          <w:szCs w:val="18"/>
          <w:lang w:eastAsia="it-IT"/>
        </w:rPr>
        <w:t>(</w:t>
      </w:r>
      <w:proofErr w:type="gramEnd"/>
      <w:r>
        <w:rPr>
          <w:rFonts w:ascii="Open Sans" w:eastAsia="Times New Roman" w:hAnsi="Open Sans" w:cs="Arial"/>
          <w:bCs/>
          <w:sz w:val="18"/>
          <w:szCs w:val="18"/>
          <w:lang w:eastAsia="it-IT"/>
        </w:rPr>
        <w:t>barrare il/i profilo/i interessato/i)</w:t>
      </w:r>
    </w:p>
    <w:p w14:paraId="05441ED4" w14:textId="77777777" w:rsidR="00B557A4" w:rsidRDefault="00C92C0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/>
          <w:bCs/>
          <w:sz w:val="28"/>
          <w:szCs w:val="28"/>
          <w:lang w:eastAsia="it-IT"/>
        </w:rPr>
        <w:t>Presenta reclamo per i seguenti motivi:</w:t>
      </w:r>
    </w:p>
    <w:p w14:paraId="215F617E" w14:textId="02978862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MANCATO INSERIMENTO NELLA GRADUATORIA PERMANENTE pur rispettando i termini di scadenza stabiliti (si allega ricevuta relativa alla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presentazione/spedizione della domanda e copia della documentazione);</w:t>
      </w:r>
    </w:p>
    <w:p w14:paraId="632BD445" w14:textId="2AE315D4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ESCLUSIONE DALLA GRADUATORIA PER MOTIVI INFONDATI;</w:t>
      </w:r>
    </w:p>
    <w:p w14:paraId="237B4F6F" w14:textId="1DB73123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DATI ANAGRAFICI/RECAPITO ERRATI;</w:t>
      </w:r>
    </w:p>
    <w:p w14:paraId="4CA30C2C" w14:textId="6CCBE826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MANCATA O ERRATA ATTRIBUZIONE DELLE RISERVE/PREFERENZE;</w:t>
      </w:r>
    </w:p>
    <w:p w14:paraId="2616CC54" w14:textId="533B485F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ESSERE APPARTENENTE ALLE CATEGORIE PREVISTE DA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LL'ART. ____</w:t>
      </w:r>
      <w:r w:rsidRPr="00C92C09">
        <w:rPr>
          <w:rFonts w:ascii="Open Sans" w:hAnsi="Open Sans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DELLA LEGGE N. 104/92 ____;</w:t>
      </w:r>
    </w:p>
    <w:p w14:paraId="53A96BE9" w14:textId="34C2E3CC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ERRATA ATTRIBUZIONE DEL PUNTEGGIO DEI TITOLI DI STUDIO (Assegnati erroneamente punti _________ Anziché __________);</w:t>
      </w:r>
    </w:p>
    <w:p w14:paraId="259DA8BB" w14:textId="0169C42C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lastRenderedPageBreak/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ERRATA ATTRIBUZIONE DEL PUNTEGGIO RELATIVO AL SERVIZIO EFFETTUATO (Assegnati erroneamente punti ___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______ Anziché __________);</w:t>
      </w:r>
    </w:p>
    <w:p w14:paraId="2C5ED4AB" w14:textId="6697E66F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MANCATA ATTRIBUZIONE DI TITOLI e/o SERVIZI PREVISTI DAL BANDO (si allegano fotocopie/certificazione);</w:t>
      </w:r>
    </w:p>
    <w:p w14:paraId="60488EC3" w14:textId="3CB38585" w:rsidR="00B557A4" w:rsidRPr="00C92C09" w:rsidRDefault="00C92C09" w:rsidP="00C92C09">
      <w:pPr>
        <w:widowControl w:val="0"/>
        <w:spacing w:after="0" w:line="360" w:lineRule="auto"/>
        <w:ind w:left="360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Wingdings" w:eastAsia="Times New Roman" w:hAnsi="Wingdings" w:cs="OpenSymbol"/>
          <w:bCs/>
          <w:sz w:val="28"/>
          <w:szCs w:val="28"/>
          <w:highlight w:val="lightGray"/>
          <w:lang w:eastAsia="it-IT"/>
        </w:rPr>
        <w:sym w:font="Wingdings" w:char="F06F"/>
      </w:r>
      <w:r>
        <w:rPr>
          <w:rFonts w:ascii="Wingdings" w:eastAsia="Times New Roman" w:hAnsi="Wingdings" w:cs="OpenSymbol"/>
          <w:bCs/>
          <w:sz w:val="28"/>
          <w:szCs w:val="28"/>
          <w:lang w:eastAsia="it-IT"/>
        </w:rPr>
        <w:t xml:space="preserve"> 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ALTRI MOTIVI: ______________________________________________________________________________________________________________</w:t>
      </w:r>
      <w:r w:rsidRPr="00C92C09">
        <w:rPr>
          <w:rFonts w:ascii="Open Sans" w:eastAsia="Times New Roman" w:hAnsi="Open Sans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A99AA40" w14:textId="1EAC6559" w:rsidR="00B557A4" w:rsidRDefault="00C92C09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P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ertanto, alla luce dei dati forniti e dei motivi sopra esposti, il sottoscritto/a chiede che sia rettificata la valutazione della domanda in oggetto. Come di seguito specificato: _____________________________________________________________________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___________________________________________________________________________________</w:t>
      </w:r>
    </w:p>
    <w:p w14:paraId="3296B181" w14:textId="77777777" w:rsidR="00B557A4" w:rsidRDefault="00C92C09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Data …………………….</w:t>
      </w:r>
    </w:p>
    <w:p w14:paraId="40FBA47B" w14:textId="77777777" w:rsidR="00B557A4" w:rsidRDefault="00B557A4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10E1E511" w14:textId="77777777" w:rsidR="00B557A4" w:rsidRDefault="00C92C09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B557A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A96"/>
    <w:multiLevelType w:val="multilevel"/>
    <w:tmpl w:val="08BC7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5017EB"/>
    <w:multiLevelType w:val="multilevel"/>
    <w:tmpl w:val="AB545D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D693EB4"/>
    <w:multiLevelType w:val="multilevel"/>
    <w:tmpl w:val="64E4DC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62477F6B"/>
    <w:multiLevelType w:val="multilevel"/>
    <w:tmpl w:val="200A855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A4"/>
    <w:rsid w:val="00B557A4"/>
    <w:rsid w:val="00C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2A2A"/>
  <w15:docId w15:val="{B7E24D15-7133-4935-A10F-F7F0B207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41B3A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Gio&amp;Rita</dc:creator>
  <dc:description/>
  <cp:lastModifiedBy>Piero Battistich</cp:lastModifiedBy>
  <cp:revision>2</cp:revision>
  <cp:lastPrinted>2015-06-20T17:53:00Z</cp:lastPrinted>
  <dcterms:created xsi:type="dcterms:W3CDTF">2022-06-27T21:23:00Z</dcterms:created>
  <dcterms:modified xsi:type="dcterms:W3CDTF">2022-06-27T21:23:00Z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